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3E" w:rsidRPr="00905B6A" w:rsidRDefault="00DA793E" w:rsidP="00DA793E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905B6A">
        <w:rPr>
          <w:b/>
          <w:color w:val="000000"/>
          <w:sz w:val="32"/>
          <w:szCs w:val="32"/>
          <w:u w:val="single"/>
          <w:shd w:val="clear" w:color="auto" w:fill="FFFFFF"/>
        </w:rPr>
        <w:t>Памятка родителям</w:t>
      </w:r>
    </w:p>
    <w:p w:rsidR="00DA793E" w:rsidRPr="00B212C5" w:rsidRDefault="00DA793E" w:rsidP="00DA793E">
      <w:pPr>
        <w:jc w:val="both"/>
        <w:rPr>
          <w:color w:val="000000"/>
          <w:sz w:val="30"/>
          <w:szCs w:val="30"/>
          <w:shd w:val="clear" w:color="auto" w:fill="FFFFFF"/>
        </w:rPr>
      </w:pPr>
    </w:p>
    <w:p w:rsidR="00DA793E" w:rsidRPr="00B212C5" w:rsidRDefault="00DA793E" w:rsidP="00DA793E">
      <w:pPr>
        <w:jc w:val="both"/>
        <w:rPr>
          <w:b/>
          <w:sz w:val="32"/>
          <w:szCs w:val="32"/>
        </w:rPr>
      </w:pPr>
      <w:r w:rsidRPr="00B212C5">
        <w:rPr>
          <w:sz w:val="28"/>
          <w:szCs w:val="28"/>
        </w:rPr>
        <w:t xml:space="preserve">    </w:t>
      </w: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</w:r>
      <w:r w:rsidRPr="00B212C5">
        <w:rPr>
          <w:b/>
          <w:sz w:val="32"/>
          <w:szCs w:val="32"/>
        </w:rPr>
        <w:t>Правила безопасного обращения детей с животными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</w:r>
      <w:r w:rsidRPr="00B212C5">
        <w:rPr>
          <w:sz w:val="28"/>
          <w:szCs w:val="28"/>
        </w:rPr>
        <w:tab/>
        <w:t>Животных надо любить.</w:t>
      </w:r>
    </w:p>
    <w:p w:rsidR="00DA793E" w:rsidRPr="00B212C5" w:rsidRDefault="00DA793E" w:rsidP="00DA793E">
      <w:pPr>
        <w:ind w:left="4956"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Но при этом надо помнить,</w:t>
      </w:r>
    </w:p>
    <w:p w:rsidR="00DA793E" w:rsidRPr="00B212C5" w:rsidRDefault="00DA793E" w:rsidP="00DA793E">
      <w:pPr>
        <w:ind w:left="4956"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что даже домашние животные</w:t>
      </w:r>
    </w:p>
    <w:p w:rsidR="00DA793E" w:rsidRPr="00B212C5" w:rsidRDefault="00DA793E" w:rsidP="00DA793E">
      <w:pPr>
        <w:ind w:left="4248"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 </w:t>
      </w:r>
      <w:r w:rsidRPr="00B212C5">
        <w:rPr>
          <w:sz w:val="28"/>
          <w:szCs w:val="28"/>
        </w:rPr>
        <w:tab/>
        <w:t xml:space="preserve">могут быть </w:t>
      </w:r>
      <w:proofErr w:type="gramStart"/>
      <w:r w:rsidRPr="00B212C5">
        <w:rPr>
          <w:sz w:val="28"/>
          <w:szCs w:val="28"/>
        </w:rPr>
        <w:t>опасны</w:t>
      </w:r>
      <w:proofErr w:type="gramEnd"/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 xml:space="preserve">Детям с раннего детства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 xml:space="preserve">Собака способна обеспечить семье дополнительную меру </w:t>
      </w:r>
      <w:proofErr w:type="gramStart"/>
      <w:r w:rsidRPr="00B212C5">
        <w:rPr>
          <w:sz w:val="28"/>
          <w:szCs w:val="28"/>
        </w:rPr>
        <w:t>безопасности</w:t>
      </w:r>
      <w:proofErr w:type="gramEnd"/>
      <w:r w:rsidRPr="00B212C5">
        <w:rPr>
          <w:sz w:val="28"/>
          <w:szCs w:val="28"/>
        </w:rPr>
        <w:t xml:space="preserve"> и даже маленькая собачка может поколебать преступника из–за шума, который она поднимет. Однако выбирая породу собаки, </w:t>
      </w:r>
      <w:proofErr w:type="gramStart"/>
      <w:r w:rsidRPr="00B212C5">
        <w:rPr>
          <w:sz w:val="28"/>
          <w:szCs w:val="28"/>
        </w:rPr>
        <w:t>агрессивных</w:t>
      </w:r>
      <w:proofErr w:type="gramEnd"/>
      <w:r w:rsidRPr="00B212C5">
        <w:rPr>
          <w:sz w:val="28"/>
          <w:szCs w:val="28"/>
        </w:rPr>
        <w:t xml:space="preserve"> оставьте профессионалам; в доме гораздо лучше иметь ласковую, дружелюбную собаку.  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Если ваш ребёнок искусан или напуган собакой соседа, то после оказания необходимой помощи заявите о происшедшем в полицию. Хозяева собак отвечают за них перед законом и не должны создавать опасные ситуации для жильцов вашего дома, жителей района и т.д.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 xml:space="preserve">Например, можно покормить бездомную собаку или кошку,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Напоминайте детям, что от кошек, и от собак передаются людям болезни – лишаи, чесотка, бешенство. Источником бешенства являются заражённые собаки, кошки, волки, летучие мыши. Белки, кролики, и прочие грызуны не являются переносчиками бешенства.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 xml:space="preserve">После того, как ребенок погладил животное, ему обязательно нужно вымыть руки с мылом. 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Раны после укусов кошки или собаки представляют большую опасность развития инфекции.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Промойте рану тёплой водой из–под крана с мылом в течени</w:t>
      </w:r>
      <w:proofErr w:type="gramStart"/>
      <w:r w:rsidRPr="00B212C5">
        <w:rPr>
          <w:sz w:val="28"/>
          <w:szCs w:val="28"/>
        </w:rPr>
        <w:t>и</w:t>
      </w:r>
      <w:proofErr w:type="gramEnd"/>
      <w:r w:rsidRPr="00B212C5">
        <w:rPr>
          <w:sz w:val="28"/>
          <w:szCs w:val="28"/>
        </w:rPr>
        <w:t xml:space="preserve"> 3 – 5 минут; аккуратно промокните её. Не протирайте рану спиртом или перекисью водорода: так можно повредить здоровые ткани.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Если рана сильно кровоточит, прижмите её куском чистой сухой ткани и держите, пока кровотечение не остановиться.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Перевяжите рану чистой повязкой. Наблюдайте за возможными признаками инфекции (усиливающееся покраснение, отёк, боль) в течение 24 – 48 часов. В любом случае доставьте ребёнка в пункт неотложной помощи. Обсудите необходимость прививок от бешенства.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С наступлением тепла на улице появляется большое количество насекомых. Детям необходимо дать знания о насекомых, и напоминать им о том, что даже полезные насекомые могут причинить вред.</w:t>
      </w:r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proofErr w:type="gramStart"/>
      <w:r w:rsidRPr="00B212C5">
        <w:rPr>
          <w:sz w:val="28"/>
          <w:szCs w:val="28"/>
        </w:rPr>
        <w:t xml:space="preserve">Известно, что одни насекомые практически безвредны (бабочки, муравьи, божьи коровки, кузнечики), а другие представляют угрозу для ребенка (мухи, клещи, комары, мошки, клопы). </w:t>
      </w:r>
      <w:proofErr w:type="gramEnd"/>
    </w:p>
    <w:p w:rsidR="00DA793E" w:rsidRPr="00B212C5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 xml:space="preserve">В помещении можно использовать фумигатор, который не поглощает кислород, или установить на окна специальную москитную сетку (марлю). В </w:t>
      </w:r>
      <w:r w:rsidRPr="00B212C5">
        <w:rPr>
          <w:sz w:val="28"/>
          <w:szCs w:val="28"/>
        </w:rPr>
        <w:lastRenderedPageBreak/>
        <w:t>летний период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DA793E" w:rsidRDefault="00DA793E" w:rsidP="00DA793E">
      <w:pPr>
        <w:ind w:firstLine="708"/>
        <w:jc w:val="both"/>
        <w:rPr>
          <w:sz w:val="28"/>
          <w:szCs w:val="28"/>
        </w:rPr>
      </w:pPr>
      <w:r w:rsidRPr="00B212C5">
        <w:rPr>
          <w:sz w:val="28"/>
          <w:szCs w:val="28"/>
        </w:rPr>
        <w:t>Остерегайтесь пчел, ос и шмелей: их укусы очень болезненны и могут вызвать аллергическую реакцию. Чтобы защититься от укусов клещей во время прогулок, обязательно надевайте детям головной убор, штаны и кофту с длинными рукавами, а на ноги - закрытую обувь.</w:t>
      </w:r>
    </w:p>
    <w:p w:rsidR="00DA793E" w:rsidRDefault="00DA793E" w:rsidP="00DA793E">
      <w:pPr>
        <w:ind w:firstLine="708"/>
        <w:jc w:val="both"/>
        <w:rPr>
          <w:sz w:val="28"/>
          <w:szCs w:val="28"/>
        </w:rPr>
      </w:pPr>
    </w:p>
    <w:p w:rsidR="00DA793E" w:rsidRPr="00905B6A" w:rsidRDefault="00DA793E" w:rsidP="00DA79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905B6A">
        <w:rPr>
          <w:sz w:val="28"/>
          <w:szCs w:val="28"/>
        </w:rPr>
        <w:t>ПРАВИЛА общения с животными,</w:t>
      </w:r>
    </w:p>
    <w:p w:rsidR="00DA793E" w:rsidRPr="00905B6A" w:rsidRDefault="00DA793E" w:rsidP="00DA793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5B6A">
        <w:rPr>
          <w:sz w:val="28"/>
          <w:szCs w:val="28"/>
        </w:rPr>
        <w:t xml:space="preserve">о </w:t>
      </w:r>
      <w:proofErr w:type="gramStart"/>
      <w:r w:rsidRPr="00905B6A">
        <w:rPr>
          <w:sz w:val="28"/>
          <w:szCs w:val="28"/>
        </w:rPr>
        <w:t>которых</w:t>
      </w:r>
      <w:proofErr w:type="gramEnd"/>
      <w:r w:rsidRPr="00905B6A">
        <w:rPr>
          <w:sz w:val="28"/>
          <w:szCs w:val="28"/>
        </w:rPr>
        <w:t xml:space="preserve"> следует рассказать детям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1. Даже, если ты боишься собаки, никогда этого не показывай. Собака может почувствовать и напасть на тебя.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2. Ни в коем случае не убегай от собаки. Она может принять тебя за дичь и поохотиться.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3. Помни, что помахивание хвостом не всегда говорит о дружелюбном настроении собаки.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4. Если тебе хочется погладить собаку - спроси разрешения у её хозяина. Гладь её осторожно, не делая резких движений.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5. Не корми чужих собак и не трогай их во время еды или сна.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6. Не надо пристально смотреть в глаза собаке и улыбаться. На собачьем языке это значит: скалиться и показывать своё превосходство.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7. Не подходи к собаке, сидящей на привязи.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8. Не приближайся к большим собакам охранных пород. Их часто учат бросаться на людей, подошедших близко.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9. Не трогай щенков и не пытайся отобрать предмет, с которым собака играет.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10. Не делайте резких движений, общаясь с собакой или её хозяином: собака может подумать, что вы ему угрожаете. Всегда лучше уйти в сторону и пропустить идущего навстречу человека с собакой.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11. Особенно следует опасаться приседающей собаки: это значит, что она готовиться к прыжку. На всякий случай лучше сразу защитить горло прижать подбородок к груди и выставить вперёд руки. Самое чувствительное место у собаки - нос. Иногда достаточно попасть в него, чтобы она убежала.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12. Надо помнить, что от кошек и собак людям передаются болезни - лишай, чесотка, бешенство. Бешенство – очень опасная болезнь, которая может возникнуть после укуса животных. От неё можно даже умереть.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13. После того, как ты погладил собаку или кошку, обязательно вымой руки с мылом.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14. Если тебя укусила собака или кошка, сразу же расскажи об этом родителям, чтобы они немедленно отвели тебя к врачу.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  <w:r w:rsidRPr="00B212C5">
        <w:rPr>
          <w:sz w:val="28"/>
          <w:szCs w:val="28"/>
        </w:rPr>
        <w:t>15. Не забывайте, что кошки дальние родственники тигров: не тяните кота за хвос</w:t>
      </w:r>
      <w:r>
        <w:rPr>
          <w:sz w:val="28"/>
          <w:szCs w:val="28"/>
        </w:rPr>
        <w:t>т. Не гладьте незнакомых кошек.</w:t>
      </w: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DA793E" w:rsidRPr="00B212C5" w:rsidRDefault="00DA793E" w:rsidP="00DA793E">
      <w:pPr>
        <w:jc w:val="both"/>
      </w:pPr>
    </w:p>
    <w:p w:rsidR="00DA793E" w:rsidRPr="00B212C5" w:rsidRDefault="00DA793E" w:rsidP="00DA793E">
      <w:pPr>
        <w:jc w:val="both"/>
        <w:rPr>
          <w:sz w:val="28"/>
          <w:szCs w:val="28"/>
        </w:rPr>
      </w:pPr>
    </w:p>
    <w:p w:rsidR="0065739C" w:rsidRDefault="0065739C"/>
    <w:sectPr w:rsidR="0065739C" w:rsidSect="00ED6E2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3E"/>
    <w:rsid w:val="0065739C"/>
    <w:rsid w:val="00DA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Невина</dc:creator>
  <cp:lastModifiedBy>Невина</cp:lastModifiedBy>
  <cp:revision>1</cp:revision>
  <dcterms:created xsi:type="dcterms:W3CDTF">2023-01-26T05:15:00Z</dcterms:created>
  <dcterms:modified xsi:type="dcterms:W3CDTF">2023-01-26T05:16:00Z</dcterms:modified>
</cp:coreProperties>
</file>